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DA" w:rsidRDefault="001672DA" w:rsidP="001672DA">
      <w:pPr>
        <w:spacing w:line="40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381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7pt;margin-top:0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" stroked="f">
                <v:textbox>
                  <w:txbxContent>
                    <w:p w:rsidR="001672DA" w:rsidRDefault="001672DA" w:rsidP="001672DA">
                      <w:pP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bCs/>
          <w:sz w:val="36"/>
        </w:rPr>
        <w:t>台灣臨床失智症學會　繼續教育課程學分申請表</w:t>
      </w:r>
    </w:p>
    <w:p w:rsidR="001672DA" w:rsidRDefault="001672DA" w:rsidP="001672DA">
      <w:pPr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286500" cy="6718300"/>
                <wp:effectExtent l="5715" t="12065" r="1333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71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活動主題：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主辦單位：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協辦單位：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贊助單位：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年　　月　　日（星期　　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～　　    </w:t>
                            </w:r>
                          </w:p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時數：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　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小時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 w:line="0" w:lineRule="atLeast"/>
                              <w:ind w:right="403"/>
                              <w:jc w:val="both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地點：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spacing w:line="0" w:lineRule="atLeast"/>
                              <w:ind w:right="403" w:firstLineChars="300" w:firstLine="720"/>
                              <w:jc w:val="both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（含詳細地址、電話）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演講者：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spacing w:beforeLines="100" w:before="360" w:line="320" w:lineRule="exact"/>
                              <w:ind w:firstLine="144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 絡 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    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（務必填寫）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    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（務必填寫）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年　　月　 日 </w:t>
                            </w:r>
                          </w:p>
                          <w:p w:rsidR="001672DA" w:rsidRDefault="001672DA" w:rsidP="001672DA">
                            <w:pPr>
                              <w:spacing w:beforeLines="250" w:before="9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審核意見：</w:t>
                            </w:r>
                          </w:p>
                          <w:p w:rsidR="001672DA" w:rsidRDefault="001672DA" w:rsidP="001672DA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□認可時數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小時，給予B類一般課程學分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分</w:t>
                            </w:r>
                          </w:p>
                          <w:p w:rsidR="001672DA" w:rsidRDefault="001672DA" w:rsidP="001672DA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□請補送資料：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後，重新填表寄回再審</w:t>
                            </w:r>
                          </w:p>
                          <w:p w:rsidR="001672DA" w:rsidRDefault="001672DA" w:rsidP="001672DA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□不予認可，理由：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1672DA" w:rsidRDefault="001672DA" w:rsidP="001672DA">
                            <w:pPr>
                              <w:spacing w:beforeLines="150" w:before="540"/>
                              <w:ind w:firstLine="1202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審核委員簽名：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ind w:firstLineChars="900" w:firstLine="21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9pt;margin-top:9pt;width:495pt;height:5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">
                <v:textbox>
                  <w:txbxContent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活動主題：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主辦單位：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協辦單位：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贊助單位：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年　　月　　日（星期　　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時間：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～　　    </w:t>
                      </w:r>
                    </w:p>
                    <w:p w:rsidR="001672DA" w:rsidRDefault="001672DA" w:rsidP="001672DA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時數：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　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小時</w:t>
                      </w:r>
                    </w:p>
                    <w:p w:rsidR="001672DA" w:rsidRDefault="001672DA" w:rsidP="001672DA">
                      <w:pPr>
                        <w:spacing w:beforeLines="50" w:before="180" w:line="0" w:lineRule="atLeast"/>
                        <w:ind w:right="403"/>
                        <w:jc w:val="both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地點：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spacing w:line="0" w:lineRule="atLeast"/>
                        <w:ind w:right="403" w:firstLineChars="300" w:firstLine="720"/>
                        <w:jc w:val="both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（含詳細地址、電話）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演講者：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spacing w:beforeLines="100" w:before="360" w:line="320" w:lineRule="exact"/>
                        <w:ind w:firstLine="1440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 絡 人：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    話：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（務必填寫）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    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（務必填寫）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年　　月　 日 </w:t>
                      </w:r>
                    </w:p>
                    <w:p w:rsidR="001672DA" w:rsidRDefault="001672DA" w:rsidP="001672DA">
                      <w:pPr>
                        <w:spacing w:beforeLines="250" w:before="90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審核意見：</w:t>
                      </w:r>
                    </w:p>
                    <w:p w:rsidR="001672DA" w:rsidRDefault="001672DA" w:rsidP="001672DA">
                      <w:pPr>
                        <w:spacing w:line="56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□認可時數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>小時，給予B類一般課程學分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分</w:t>
                      </w:r>
                    </w:p>
                    <w:p w:rsidR="001672DA" w:rsidRDefault="001672DA" w:rsidP="001672DA">
                      <w:pPr>
                        <w:spacing w:line="56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□請補送資料：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後，重新填表寄回再審</w:t>
                      </w:r>
                    </w:p>
                    <w:p w:rsidR="001672DA" w:rsidRDefault="001672DA" w:rsidP="001672DA">
                      <w:pPr>
                        <w:spacing w:line="56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□不予認可，理由：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1672DA" w:rsidRDefault="001672DA" w:rsidP="001672DA">
                      <w:pPr>
                        <w:spacing w:beforeLines="150" w:before="540"/>
                        <w:ind w:firstLine="1202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審核委員簽名：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ind w:firstLineChars="900" w:firstLine="216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6286500" cy="0"/>
                <wp:effectExtent l="15240" t="15240" r="1333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pt" to="7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" strokeweight="1pt">
                <v:stroke dashstyle="1 1"/>
              </v:line>
            </w:pict>
          </mc:Fallback>
        </mc:AlternateContent>
      </w: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ind w:left="720" w:hanging="720"/>
        <w:rPr>
          <w:rFonts w:ascii="標楷體" w:eastAsia="標楷體"/>
        </w:rPr>
      </w:pPr>
    </w:p>
    <w:p w:rsidR="001672DA" w:rsidRDefault="001672DA" w:rsidP="001672DA">
      <w:pPr>
        <w:spacing w:line="440" w:lineRule="exact"/>
        <w:ind w:leftChars="58" w:left="1119" w:hangingChars="350" w:hanging="980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/>
          <w:sz w:val="28"/>
          <w:szCs w:val="28"/>
        </w:rPr>
        <w:t>註</w:t>
      </w:r>
      <w:proofErr w:type="gramEnd"/>
      <w:r>
        <w:rPr>
          <w:rFonts w:ascii="Arial" w:eastAsia="標楷體" w:hAnsi="Arial" w:cs="Arial"/>
          <w:sz w:val="28"/>
          <w:szCs w:val="28"/>
        </w:rPr>
        <w:t>：</w:t>
      </w:r>
    </w:p>
    <w:p w:rsidR="001672DA" w:rsidRDefault="001672DA" w:rsidP="001672DA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請於活動舉行前</w:t>
      </w:r>
      <w:r>
        <w:rPr>
          <w:rFonts w:ascii="Arial" w:eastAsia="標楷體" w:hAnsi="Arial" w:cs="Arial" w:hint="eastAsia"/>
          <w:sz w:val="28"/>
          <w:szCs w:val="28"/>
        </w:rPr>
        <w:t>兩</w:t>
      </w:r>
      <w:proofErr w:type="gramStart"/>
      <w:r>
        <w:rPr>
          <w:rFonts w:ascii="Arial" w:eastAsia="標楷體" w:hAnsi="Arial" w:cs="Arial"/>
          <w:sz w:val="28"/>
          <w:szCs w:val="28"/>
        </w:rPr>
        <w:t>週</w:t>
      </w:r>
      <w:proofErr w:type="gramEnd"/>
      <w:r>
        <w:rPr>
          <w:rFonts w:ascii="Arial" w:eastAsia="標楷體" w:hAnsi="Arial" w:cs="Arial"/>
          <w:sz w:val="28"/>
          <w:szCs w:val="28"/>
        </w:rPr>
        <w:t>提出申請，本表</w:t>
      </w:r>
      <w:proofErr w:type="gramStart"/>
      <w:r>
        <w:rPr>
          <w:rFonts w:ascii="Arial" w:eastAsia="標楷體" w:hAnsi="Arial" w:cs="Arial"/>
          <w:sz w:val="28"/>
          <w:szCs w:val="28"/>
        </w:rPr>
        <w:t>上半部由申請</w:t>
      </w:r>
      <w:proofErr w:type="gramEnd"/>
      <w:r>
        <w:rPr>
          <w:rFonts w:ascii="Arial" w:eastAsia="標楷體" w:hAnsi="Arial" w:cs="Arial"/>
          <w:sz w:val="28"/>
          <w:szCs w:val="28"/>
        </w:rPr>
        <w:t>單位填妥</w:t>
      </w:r>
      <w:r>
        <w:rPr>
          <w:rFonts w:ascii="Arial" w:eastAsia="標楷體" w:hAnsi="Arial" w:cs="Arial"/>
          <w:sz w:val="28"/>
          <w:szCs w:val="28"/>
        </w:rPr>
        <w:t>E-Mail</w:t>
      </w:r>
      <w:r>
        <w:rPr>
          <w:rFonts w:ascii="Arial" w:eastAsia="標楷體" w:hAnsi="Arial" w:cs="Arial"/>
          <w:sz w:val="28"/>
          <w:szCs w:val="28"/>
        </w:rPr>
        <w:t>至本會</w:t>
      </w:r>
      <w:proofErr w:type="gramStart"/>
      <w:r>
        <w:rPr>
          <w:rFonts w:ascii="Arial" w:eastAsia="標楷體" w:hAnsi="Arial" w:cs="Arial"/>
          <w:sz w:val="28"/>
          <w:szCs w:val="28"/>
        </w:rPr>
        <w:t>祕</w:t>
      </w:r>
      <w:proofErr w:type="gramEnd"/>
      <w:r>
        <w:rPr>
          <w:rFonts w:ascii="Arial" w:eastAsia="標楷體" w:hAnsi="Arial" w:cs="Arial"/>
          <w:sz w:val="28"/>
          <w:szCs w:val="28"/>
        </w:rPr>
        <w:t>書處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tds20061015</w:t>
      </w:r>
      <w:r>
        <w:rPr>
          <w:rFonts w:ascii="Arial" w:eastAsia="標楷體" w:hAnsi="Arial" w:cs="Arial"/>
          <w:sz w:val="28"/>
          <w:szCs w:val="28"/>
        </w:rPr>
        <w:t>@gmail.com)</w:t>
      </w:r>
      <w:r>
        <w:rPr>
          <w:rFonts w:ascii="Arial" w:eastAsia="標楷體" w:hAnsi="Arial" w:cs="Arial"/>
          <w:sz w:val="28"/>
          <w:szCs w:val="28"/>
        </w:rPr>
        <w:t>。經認可後，由學會</w:t>
      </w:r>
      <w:r>
        <w:rPr>
          <w:rFonts w:ascii="Arial" w:eastAsia="標楷體" w:hAnsi="Arial" w:cs="Arial"/>
          <w:sz w:val="28"/>
          <w:szCs w:val="28"/>
        </w:rPr>
        <w:t>E-Mail</w:t>
      </w:r>
      <w:r>
        <w:rPr>
          <w:rFonts w:ascii="Arial" w:eastAsia="標楷體" w:hAnsi="Arial" w:cs="Arial"/>
          <w:sz w:val="28"/>
          <w:szCs w:val="28"/>
        </w:rPr>
        <w:t>回申請單位。</w:t>
      </w:r>
    </w:p>
    <w:p w:rsidR="001672DA" w:rsidRDefault="001672DA" w:rsidP="001672DA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課程超過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小時者，請附課程表、演講者簡歷及課程摘要。</w:t>
      </w:r>
    </w:p>
    <w:p w:rsidR="001672DA" w:rsidRDefault="001672DA" w:rsidP="001672DA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收到回覆</w:t>
      </w:r>
      <w:r>
        <w:rPr>
          <w:rFonts w:ascii="Arial" w:eastAsia="標楷體" w:hAnsi="Arial" w:cs="Arial"/>
          <w:sz w:val="28"/>
          <w:szCs w:val="28"/>
        </w:rPr>
        <w:t>E-Mail</w:t>
      </w:r>
      <w:r>
        <w:rPr>
          <w:rFonts w:ascii="Arial" w:eastAsia="標楷體" w:hAnsi="Arial" w:cs="Arial" w:hint="eastAsia"/>
          <w:sz w:val="28"/>
          <w:szCs w:val="28"/>
        </w:rPr>
        <w:t>後，由</w:t>
      </w:r>
      <w:r>
        <w:rPr>
          <w:rFonts w:ascii="Arial" w:eastAsia="標楷體" w:hAnsi="Arial" w:cs="Arial"/>
          <w:sz w:val="28"/>
          <w:szCs w:val="28"/>
        </w:rPr>
        <w:t>秘書處</w:t>
      </w:r>
      <w:r>
        <w:rPr>
          <w:rFonts w:ascii="Arial" w:eastAsia="標楷體" w:hAnsi="Arial" w:cs="Arial" w:hint="eastAsia"/>
          <w:sz w:val="28"/>
          <w:szCs w:val="28"/>
        </w:rPr>
        <w:t>寄發</w:t>
      </w:r>
      <w:r>
        <w:rPr>
          <w:rFonts w:ascii="Arial" w:eastAsia="標楷體" w:hAnsi="Arial" w:cs="Arial" w:hint="eastAsia"/>
          <w:b/>
          <w:sz w:val="28"/>
          <w:szCs w:val="28"/>
        </w:rPr>
        <w:t>簽到表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1672DA" w:rsidRDefault="001672DA" w:rsidP="001672DA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活動結束後，主辦單位應於</w:t>
      </w:r>
      <w:r w:rsidRPr="001D719C">
        <w:rPr>
          <w:rFonts w:ascii="Arial" w:eastAsia="標楷體" w:hAnsi="Arial" w:cs="Arial" w:hint="eastAsia"/>
          <w:sz w:val="28"/>
          <w:szCs w:val="28"/>
        </w:rPr>
        <w:t>兩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週</w:t>
      </w:r>
      <w:proofErr w:type="gramEnd"/>
      <w:r>
        <w:rPr>
          <w:rFonts w:ascii="Arial" w:eastAsia="標楷體" w:hAnsi="Arial" w:cs="Arial"/>
          <w:sz w:val="28"/>
          <w:szCs w:val="28"/>
        </w:rPr>
        <w:t>內將參加者</w:t>
      </w:r>
      <w:r w:rsidRPr="001D719C">
        <w:rPr>
          <w:rFonts w:ascii="Arial" w:eastAsia="標楷體" w:hAnsi="Arial" w:cs="Arial"/>
          <w:b/>
          <w:bCs/>
          <w:sz w:val="28"/>
          <w:szCs w:val="28"/>
          <w:shd w:val="pct15" w:color="auto" w:fill="FFFFFF"/>
        </w:rPr>
        <w:t>簽名表正本</w:t>
      </w:r>
      <w:r>
        <w:rPr>
          <w:rFonts w:ascii="Arial" w:eastAsia="標楷體" w:hAnsi="Arial" w:cs="Arial"/>
          <w:sz w:val="28"/>
          <w:szCs w:val="28"/>
        </w:rPr>
        <w:t>寄回學會秘書處。</w:t>
      </w:r>
    </w:p>
    <w:p w:rsidR="00C31C61" w:rsidRPr="001672DA" w:rsidRDefault="001672DA" w:rsidP="001672DA">
      <w:pPr>
        <w:rPr>
          <w:rFonts w:ascii="標楷體" w:eastAsia="標楷體" w:hAnsi="標楷體"/>
          <w:sz w:val="28"/>
        </w:rPr>
      </w:pPr>
      <w:r w:rsidRPr="001672DA">
        <w:rPr>
          <w:rFonts w:ascii="標楷體" w:eastAsia="標楷體" w:hAnsi="標楷體" w:hint="eastAsia"/>
          <w:sz w:val="28"/>
        </w:rPr>
        <w:t>地址：</w:t>
      </w:r>
      <w:r w:rsidR="001D5F8D" w:rsidRPr="001D5F8D">
        <w:rPr>
          <w:rFonts w:ascii="標楷體" w:eastAsia="標楷體" w:hAnsi="標楷體" w:hint="eastAsia"/>
          <w:sz w:val="28"/>
        </w:rPr>
        <w:t>(235)新北市中和區中正路291號-雙和醫院第一醫療大樓 神經科</w:t>
      </w:r>
      <w:bookmarkStart w:id="0" w:name="_GoBack"/>
      <w:bookmarkEnd w:id="0"/>
    </w:p>
    <w:sectPr w:rsidR="00C31C61" w:rsidRPr="001672DA" w:rsidSect="00167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159"/>
    <w:multiLevelType w:val="hybridMultilevel"/>
    <w:tmpl w:val="74CE71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A"/>
    <w:rsid w:val="001672DA"/>
    <w:rsid w:val="001D5F8D"/>
    <w:rsid w:val="00C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9B護理站</cp:lastModifiedBy>
  <cp:revision>2</cp:revision>
  <dcterms:created xsi:type="dcterms:W3CDTF">2019-03-06T03:17:00Z</dcterms:created>
  <dcterms:modified xsi:type="dcterms:W3CDTF">2019-03-06T03:17:00Z</dcterms:modified>
</cp:coreProperties>
</file>